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7D7E05B5" w14:textId="511CE76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К</w:t>
      </w:r>
      <w:r w:rsidR="00287C0C">
        <w:rPr>
          <w:rFonts w:ascii="Times New Roman" w:eastAsia="Times New Roman" w:hAnsi="Times New Roman" w:cs="Times New Roman"/>
          <w:b/>
          <w:sz w:val="32"/>
          <w:szCs w:val="32"/>
        </w:rPr>
        <w:t>арабаш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ская</w:t>
      </w:r>
      <w:proofErr w:type="spellEnd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287C0C">
        <w:rPr>
          <w:rFonts w:ascii="Times New Roman" w:eastAsia="Times New Roman" w:hAnsi="Times New Roman" w:cs="Times New Roman"/>
          <w:b/>
          <w:sz w:val="32"/>
          <w:szCs w:val="32"/>
        </w:rPr>
        <w:t>основна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я  школа</w:t>
      </w:r>
      <w:proofErr w:type="gramEnd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№</w:t>
      </w:r>
      <w:r w:rsidR="00287C0C"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7C49630" w14:textId="77777777" w:rsidR="00287C0C" w:rsidRDefault="00287C0C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Бугульминс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>кого</w:t>
      </w:r>
      <w:proofErr w:type="spellEnd"/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</w:t>
      </w:r>
    </w:p>
    <w:p w14:paraId="66ADE112" w14:textId="337482A4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1B67DC09" w:rsidR="00373EBD" w:rsidRPr="00164A2C" w:rsidRDefault="00287C0C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CF5D955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66FA96FF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0EE31A9A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217DD4A0" w:rsidR="00373EBD" w:rsidRPr="00164A2C" w:rsidRDefault="00287C0C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17787CD3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7352BE1C" w:rsidR="00373EBD" w:rsidRPr="00164A2C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44C1D7B4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0964C982" w:rsidR="00373EBD" w:rsidRPr="00164A2C" w:rsidRDefault="00E20141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bookmarkStart w:id="0" w:name="_GoBack"/>
            <w:bookmarkEnd w:id="0"/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287C0C"/>
    <w:rsid w:val="00373EBD"/>
    <w:rsid w:val="009C5EBB"/>
    <w:rsid w:val="00B5528F"/>
    <w:rsid w:val="00C05A7F"/>
    <w:rsid w:val="00E2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1F8A0AD1-7BAC-43EC-96B1-BE791FF6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Мадина</cp:lastModifiedBy>
  <cp:revision>4</cp:revision>
  <dcterms:created xsi:type="dcterms:W3CDTF">2022-11-19T06:32:00Z</dcterms:created>
  <dcterms:modified xsi:type="dcterms:W3CDTF">2023-04-13T10:35:00Z</dcterms:modified>
</cp:coreProperties>
</file>